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西藏自治区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" w:eastAsia="zh-CN"/>
        </w:rPr>
        <w:t>科技创新平台基地遴选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" w:eastAsia="zh-CN"/>
        </w:rPr>
        <w:t>支持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实施细则（试行）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政策解读问答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为深入实施创新驱动发展战略，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贯彻落实自治区人才工作有关决策部署，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加强科技创新平台基地建设，提升我区科技创新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和人才培养能力，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区科技厅联合区党委人才工作领导小组办公室制定印发了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《西藏自治区科技创新平台基地遴选支持实施细则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（试行）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》（以下简称《实施细则》）。为便于社会各界更好地理解和把握相关政策内容，现对《实施细则》进行如下解读：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出台背景是什么？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2022年12月，自治区制定出台《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关于加强和改进新时代西藏人才工作的若干措施（试行）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以下简称“人才工作十九条”），从育才、引才、用才、留才等方面明确相关支持政策。“人才工作十九条”明确“实施科研创新平台成长”相关政策，主要包括对国家大科学装置、国家级科技创新基地、自治区级科技创新基地给予相关经费支持。为做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科研创新平台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工作，特制定本《实施细则》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具体包括哪些支持政策？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遴选支持政策包括:国家大科学装置落地西藏，一次性配套支持5000万元。国家级重点实验室、技术创新中心，按每年300万元给予支持，支持期限为3年。国家级临床医学研究中心、野外科学观测研究站，按每年150万元给予支持，支持期限为3年。每年遴选3-5个自治区级重点实验室、技术创新中心、临床医学研究中心等，给予100万元一次性支持经费，累计支持年限不超过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。院士工作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站，每进站1 名院士，给予200万元支持。其他类别平台基地给予相应支持。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《实施细则》对科技创新平台基地的类型进行了明确划分，包括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大科学装置，国家级科技创新平台基地(全国重点实验室、国家技术创新中心、国家临床医学研究中心、国家野外科学观测研究站等)，自治区级科技创新平台基地(重点实验室、技术创新中心、临床医学研究中心、野外科学观测研究站、科技资源共享服务平台等)和院士专家工作站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并分别规定了各类平台基地的遴选条件。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四、具体怎么遴选？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具体遴选支持程序是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发布通知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形式审查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专家评议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综合评定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审核确定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拨付资金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五、遴选支持经费使用有什么具体要求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遴选支持经费应按照《西藏自治区人才资源开发专项资金管理办法》有关规定执行，强化资金预算管理、绩效与监督管理，确保资金安全，提高资金使用效益。遴选支持经费主要用于平台基地的科学研究(自主研究、横向合作、开放课题等)、人才培养、能力建设、专用仪器设备购置及维护。不得用于有工资性收入的人员工资、奖金、津补贴和福利支出，不得用于各种罚款、捐款、赞助、投资、偿还债务等支出。申报单位不得以任何名义提取管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六、在科研诚信方面有什么要求？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申报单位和平台基地应如实填写申报材料，开展绩效评价工作，并提供相应佐证材料，通过弄虚作假手段获取平台基地遴选支持经费的，收回全部支持资金，纳入科研诚信记录。涉嫌违纪违法的，移送有关部门。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B769B"/>
    <w:multiLevelType w:val="singleLevel"/>
    <w:tmpl w:val="FEEB76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5135"/>
    <w:rsid w:val="00B93F2F"/>
    <w:rsid w:val="031F2043"/>
    <w:rsid w:val="04A62A1C"/>
    <w:rsid w:val="056A57F8"/>
    <w:rsid w:val="059565ED"/>
    <w:rsid w:val="0656297C"/>
    <w:rsid w:val="06B55198"/>
    <w:rsid w:val="08387E2F"/>
    <w:rsid w:val="091A12E3"/>
    <w:rsid w:val="0C061FF2"/>
    <w:rsid w:val="0CB11F5E"/>
    <w:rsid w:val="0DFA16E3"/>
    <w:rsid w:val="0EA33B28"/>
    <w:rsid w:val="0F8B118C"/>
    <w:rsid w:val="100513F8"/>
    <w:rsid w:val="108C6184"/>
    <w:rsid w:val="10A44501"/>
    <w:rsid w:val="111B3762"/>
    <w:rsid w:val="12CF75E2"/>
    <w:rsid w:val="150316CD"/>
    <w:rsid w:val="155314CB"/>
    <w:rsid w:val="158C17BA"/>
    <w:rsid w:val="16C62AAA"/>
    <w:rsid w:val="17C239F3"/>
    <w:rsid w:val="19006747"/>
    <w:rsid w:val="196B7938"/>
    <w:rsid w:val="199E7D0E"/>
    <w:rsid w:val="1AAC0209"/>
    <w:rsid w:val="1B602520"/>
    <w:rsid w:val="1EEE2B9E"/>
    <w:rsid w:val="1F0A4FA5"/>
    <w:rsid w:val="203E6A51"/>
    <w:rsid w:val="21703D3E"/>
    <w:rsid w:val="23AE0B4E"/>
    <w:rsid w:val="23BF0FAD"/>
    <w:rsid w:val="23DD1433"/>
    <w:rsid w:val="24431BDE"/>
    <w:rsid w:val="246102B6"/>
    <w:rsid w:val="26013AFE"/>
    <w:rsid w:val="26633E71"/>
    <w:rsid w:val="266D6A9E"/>
    <w:rsid w:val="27111B1F"/>
    <w:rsid w:val="27451E42"/>
    <w:rsid w:val="2789090A"/>
    <w:rsid w:val="29A21154"/>
    <w:rsid w:val="29B06D2A"/>
    <w:rsid w:val="29B9024C"/>
    <w:rsid w:val="2A1060BE"/>
    <w:rsid w:val="2AB0164F"/>
    <w:rsid w:val="2AC670C5"/>
    <w:rsid w:val="2CD07735"/>
    <w:rsid w:val="2E132621"/>
    <w:rsid w:val="2F117E89"/>
    <w:rsid w:val="2F4A686A"/>
    <w:rsid w:val="30B579BF"/>
    <w:rsid w:val="323E2C6D"/>
    <w:rsid w:val="33527747"/>
    <w:rsid w:val="340071A3"/>
    <w:rsid w:val="34CC177B"/>
    <w:rsid w:val="353A4937"/>
    <w:rsid w:val="36010FB1"/>
    <w:rsid w:val="36981915"/>
    <w:rsid w:val="36A6383E"/>
    <w:rsid w:val="36F57CE4"/>
    <w:rsid w:val="38367638"/>
    <w:rsid w:val="3870241E"/>
    <w:rsid w:val="39C72511"/>
    <w:rsid w:val="3ACE506D"/>
    <w:rsid w:val="3AF17846"/>
    <w:rsid w:val="3B5A3C1F"/>
    <w:rsid w:val="3D2D0BA6"/>
    <w:rsid w:val="3E9E1A93"/>
    <w:rsid w:val="3EB41B87"/>
    <w:rsid w:val="3F604F9A"/>
    <w:rsid w:val="40572841"/>
    <w:rsid w:val="40880C4C"/>
    <w:rsid w:val="40F04347"/>
    <w:rsid w:val="417967E7"/>
    <w:rsid w:val="432D1637"/>
    <w:rsid w:val="43397FDC"/>
    <w:rsid w:val="435979DC"/>
    <w:rsid w:val="43CF26EE"/>
    <w:rsid w:val="43E90623"/>
    <w:rsid w:val="44D81A76"/>
    <w:rsid w:val="47B5612D"/>
    <w:rsid w:val="47D604EF"/>
    <w:rsid w:val="4A286D7D"/>
    <w:rsid w:val="4B2C48CA"/>
    <w:rsid w:val="4B92472D"/>
    <w:rsid w:val="4C1A4723"/>
    <w:rsid w:val="4C5B45B9"/>
    <w:rsid w:val="4CC4300C"/>
    <w:rsid w:val="4D0A29E9"/>
    <w:rsid w:val="4EBBF2BE"/>
    <w:rsid w:val="50EA0B67"/>
    <w:rsid w:val="51E3650C"/>
    <w:rsid w:val="52224331"/>
    <w:rsid w:val="52320A18"/>
    <w:rsid w:val="527B62CC"/>
    <w:rsid w:val="53AC0356"/>
    <w:rsid w:val="542B1BC3"/>
    <w:rsid w:val="542C1497"/>
    <w:rsid w:val="55CDA0CB"/>
    <w:rsid w:val="56F24390"/>
    <w:rsid w:val="572B2877"/>
    <w:rsid w:val="581B5AAA"/>
    <w:rsid w:val="5862192B"/>
    <w:rsid w:val="58B54151"/>
    <w:rsid w:val="58BC103B"/>
    <w:rsid w:val="591F15CA"/>
    <w:rsid w:val="59367040"/>
    <w:rsid w:val="59C5452E"/>
    <w:rsid w:val="5B8A71CF"/>
    <w:rsid w:val="5BB5CC7D"/>
    <w:rsid w:val="5BBB1A7E"/>
    <w:rsid w:val="5CD54DC2"/>
    <w:rsid w:val="5EC7073A"/>
    <w:rsid w:val="5F2659B9"/>
    <w:rsid w:val="5F2D3B55"/>
    <w:rsid w:val="605E0C2A"/>
    <w:rsid w:val="61AC733C"/>
    <w:rsid w:val="62A95D31"/>
    <w:rsid w:val="6470717E"/>
    <w:rsid w:val="65EBB9DC"/>
    <w:rsid w:val="66127010"/>
    <w:rsid w:val="666920D7"/>
    <w:rsid w:val="67917B37"/>
    <w:rsid w:val="67C1666E"/>
    <w:rsid w:val="67EB7247"/>
    <w:rsid w:val="699D0A15"/>
    <w:rsid w:val="6B2A452A"/>
    <w:rsid w:val="6D5C369D"/>
    <w:rsid w:val="6D8F4B19"/>
    <w:rsid w:val="6EB94BFD"/>
    <w:rsid w:val="6EE60768"/>
    <w:rsid w:val="6EFA2466"/>
    <w:rsid w:val="6F2D45E9"/>
    <w:rsid w:val="6F35349E"/>
    <w:rsid w:val="6FD7759C"/>
    <w:rsid w:val="711772FF"/>
    <w:rsid w:val="716A52DB"/>
    <w:rsid w:val="71755BBC"/>
    <w:rsid w:val="71FF8847"/>
    <w:rsid w:val="73C66DBA"/>
    <w:rsid w:val="74424693"/>
    <w:rsid w:val="76C27A63"/>
    <w:rsid w:val="78A7540C"/>
    <w:rsid w:val="78B14583"/>
    <w:rsid w:val="7BA43E85"/>
    <w:rsid w:val="7C8F0691"/>
    <w:rsid w:val="7D44147C"/>
    <w:rsid w:val="7E1F4A1F"/>
    <w:rsid w:val="7E7E5E64"/>
    <w:rsid w:val="7F3379FA"/>
    <w:rsid w:val="7F7C3F7C"/>
    <w:rsid w:val="7F945FBF"/>
    <w:rsid w:val="7FFFFCD8"/>
    <w:rsid w:val="B9F69FE9"/>
    <w:rsid w:val="C5E58AAA"/>
    <w:rsid w:val="CCEFAD9B"/>
    <w:rsid w:val="D3DBB5C2"/>
    <w:rsid w:val="DB7FFAA5"/>
    <w:rsid w:val="EFA316A4"/>
    <w:rsid w:val="F7DEC7CD"/>
    <w:rsid w:val="F9FF0DC7"/>
    <w:rsid w:val="FD5D57A4"/>
    <w:rsid w:val="FE7F232E"/>
    <w:rsid w:val="FF788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40" w:beforeLines="0" w:line="500" w:lineRule="exact"/>
    </w:pPr>
    <w:rPr>
      <w:rFonts w:ascii="宋体"/>
      <w:sz w:val="30"/>
    </w:rPr>
  </w:style>
  <w:style w:type="paragraph" w:styleId="3">
    <w:name w:val="Block Text"/>
    <w:unhideWhenUsed/>
    <w:qFormat/>
    <w:uiPriority w:val="99"/>
    <w:pPr>
      <w:widowControl w:val="0"/>
      <w:spacing w:before="100" w:beforeAutospacing="1" w:after="100" w:afterAutospacing="1"/>
      <w:ind w:left="1440" w:leftChars="700" w:right="70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968</Characters>
  <Lines>0</Lines>
  <Paragraphs>0</Paragraphs>
  <TotalTime>2</TotalTime>
  <ScaleCrop>false</ScaleCrop>
  <LinksUpToDate>false</LinksUpToDate>
  <CharactersWithSpaces>972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2024-12-30T08:26:00Z</dcterms:created>
  <dc:creator>Administrator</dc:creator>
  <cp:lastModifiedBy>user</cp:lastModifiedBy>
  <cp:lastPrinted>2025-01-02T10:28:00Z</cp:lastPrinted>
  <dcterms:modified xsi:type="dcterms:W3CDTF">2025-01-05T15:59:32Z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TemplateDocerSaveRecord">
    <vt:lpwstr>eyJoZGlkIjoiYzcwMGZiNTFhMTJhMzcyN2Q4NjI5ZDIyNDIzYjY0MDAiLCJ1c2VySWQiOiIxMjYxODkwMzUzIn0=</vt:lpwstr>
  </property>
  <property fmtid="{D5CDD505-2E9C-101B-9397-08002B2CF9AE}" pid="4" name="ICV">
    <vt:lpwstr>E6D4C6381F964929ACA48115095B9A98_12</vt:lpwstr>
  </property>
</Properties>
</file>